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2"/>
        <w:gridCol w:w="2510"/>
        <w:gridCol w:w="3493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382AC30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A3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820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5C420A3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50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01D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декабря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8BC630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01DDB" w:rsidRPr="00901DDB">
        <w:rPr>
          <w:rFonts w:ascii="Times New Roman" w:hAnsi="Times New Roman"/>
          <w:b/>
          <w:sz w:val="24"/>
          <w:szCs w:val="24"/>
          <w:lang w:eastAsia="ru-RU"/>
        </w:rPr>
        <w:t xml:space="preserve">оказание услуг по проектированию, приобретению, монтажу и пуско-наладке системы пожарной сигнализации столовой на 180 </w:t>
      </w:r>
      <w:r w:rsidR="00901DDB" w:rsidRPr="00901DDB">
        <w:rPr>
          <w:rFonts w:ascii="Times New Roman" w:hAnsi="Times New Roman"/>
          <w:b/>
          <w:sz w:val="24"/>
          <w:szCs w:val="24"/>
          <w:lang w:eastAsia="ru-RU"/>
        </w:rPr>
        <w:lastRenderedPageBreak/>
        <w:t>п/м для Сангтудинской ГЭС-1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EA5A3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01DDB" w:rsidRPr="00901DDB">
        <w:rPr>
          <w:rFonts w:ascii="Times New Roman" w:hAnsi="Times New Roman"/>
          <w:color w:val="000000"/>
          <w:sz w:val="24"/>
          <w:szCs w:val="24"/>
          <w:lang w:eastAsia="ru-RU"/>
        </w:rPr>
        <w:t>четыреста тридцать две тысячи шестьсот двадцать четыре сомони, 91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901DDB" w:rsidRPr="00901DDB">
        <w:rPr>
          <w:rFonts w:ascii="Times New Roman" w:hAnsi="Times New Roman"/>
          <w:b/>
          <w:color w:val="000000"/>
          <w:sz w:val="24"/>
          <w:szCs w:val="24"/>
          <w:lang w:eastAsia="ru-RU"/>
        </w:rPr>
        <w:t>432 624,91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7F5B212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B5A16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4B5A16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B5A16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B5A16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B5A16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640ACA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B5A16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B5A16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B5A16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1158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B5A16"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508F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F65BA68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B42D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4B5A1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7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59F0A29" w14:textId="615585A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7777777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A3646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82A7B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B5A16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4048"/>
    <w:rsid w:val="008C6735"/>
    <w:rsid w:val="00901DDB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05F77"/>
    <w:rsid w:val="00A251C4"/>
    <w:rsid w:val="00A33940"/>
    <w:rsid w:val="00A35651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62940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B42DD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8E6AC-52AD-4E67-A0A2-2C05F39FC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1428</TotalTime>
  <Pages>3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136</cp:revision>
  <cp:lastPrinted>2021-12-28T10:47:00Z</cp:lastPrinted>
  <dcterms:created xsi:type="dcterms:W3CDTF">2020-09-24T03:19:00Z</dcterms:created>
  <dcterms:modified xsi:type="dcterms:W3CDTF">2021-12-30T03:37:00Z</dcterms:modified>
</cp:coreProperties>
</file>